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E3CAD" w14:textId="77777777" w:rsidR="006A4D34" w:rsidRPr="006A4D34" w:rsidRDefault="006A4D34" w:rsidP="006A4D34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Carina Gillet</w:t>
      </w:r>
    </w:p>
    <w:p w14:paraId="026A77CB" w14:textId="2713ED5B" w:rsidR="006A4D34" w:rsidRPr="006A4D34" w:rsidRDefault="006A4D34" w:rsidP="006A4D3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Artist Rider</w:t>
      </w:r>
    </w:p>
    <w:p w14:paraId="06EDBED0" w14:textId="77777777" w:rsidR="006A4D34" w:rsidRPr="006A4D34" w:rsidRDefault="006A4D34" w:rsidP="006A4D34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824A09" w14:textId="77777777" w:rsidR="006A4D34" w:rsidRPr="006A4D34" w:rsidRDefault="006A4D34" w:rsidP="006A4D34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Accommodations and </w:t>
      </w:r>
      <w:proofErr w:type="gramStart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Travel :</w:t>
      </w:r>
      <w:proofErr w:type="gramEnd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65F2A51" w14:textId="77777777" w:rsidR="006A4D34" w:rsidRPr="006A4D34" w:rsidRDefault="006A4D34" w:rsidP="006A4D34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Lodging and travel should be paid for by employer, as well as provided meals while on set and/or a food </w:t>
      </w:r>
      <w:proofErr w:type="gramStart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budget</w:t>
      </w:r>
      <w:proofErr w:type="gramEnd"/>
    </w:p>
    <w:p w14:paraId="2BE73740" w14:textId="77777777" w:rsidR="006A4D34" w:rsidRPr="006A4D34" w:rsidRDefault="006A4D34" w:rsidP="006A4D34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3F5336" w14:textId="77777777" w:rsidR="006A4D34" w:rsidRPr="006A4D34" w:rsidRDefault="006A4D34" w:rsidP="006A4D34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Performance accommodation: </w:t>
      </w:r>
    </w:p>
    <w:p w14:paraId="78682AF6" w14:textId="77777777" w:rsidR="006A4D34" w:rsidRPr="006A4D34" w:rsidRDefault="006A4D34" w:rsidP="006A4D34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Easy access to bathroom from green room is </w:t>
      </w:r>
      <w:proofErr w:type="gramStart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essential</w:t>
      </w:r>
      <w:proofErr w:type="gramEnd"/>
    </w:p>
    <w:p w14:paraId="4F45123B" w14:textId="77777777" w:rsidR="006A4D34" w:rsidRPr="006A4D34" w:rsidRDefault="006A4D34" w:rsidP="006A4D34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Daily shower availability </w:t>
      </w:r>
    </w:p>
    <w:p w14:paraId="27D94CCF" w14:textId="77777777" w:rsidR="006A4D34" w:rsidRPr="006A4D34" w:rsidRDefault="006A4D34" w:rsidP="006A4D34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Adequate space for stretching and warming up in green room are </w:t>
      </w:r>
      <w:proofErr w:type="gramStart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required</w:t>
      </w:r>
      <w:proofErr w:type="gramEnd"/>
    </w:p>
    <w:p w14:paraId="56645FD7" w14:textId="60608B06" w:rsidR="006A4D34" w:rsidRPr="006A4D34" w:rsidRDefault="006A4D34" w:rsidP="006A4D34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Temperature in a rehearsal/warm-up/performance space should be between 68 and 73 degrees </w:t>
      </w:r>
      <w:proofErr w:type="gramStart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Fahrenheit</w:t>
      </w:r>
      <w:proofErr w:type="gramEnd"/>
    </w:p>
    <w:p w14:paraId="63BD8F40" w14:textId="77777777" w:rsidR="006A4D34" w:rsidRPr="006A4D34" w:rsidRDefault="006A4D34" w:rsidP="006A4D34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Media and socialization:</w:t>
      </w: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A2D6369" w14:textId="77777777" w:rsidR="006A4D34" w:rsidRPr="006A4D34" w:rsidRDefault="006A4D34" w:rsidP="006A4D34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No personal audience member interaction unless during intermissions and after </w:t>
      </w:r>
      <w:proofErr w:type="gramStart"/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shows</w:t>
      </w:r>
      <w:proofErr w:type="gramEnd"/>
    </w:p>
    <w:p w14:paraId="3A4BB931" w14:textId="77777777" w:rsidR="006A4D34" w:rsidRPr="006A4D34" w:rsidRDefault="006A4D34" w:rsidP="006A4D34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Backstage visitors are allowed if artist consents (artist has the right to reject company) </w:t>
      </w:r>
    </w:p>
    <w:p w14:paraId="060C64FF" w14:textId="77777777" w:rsidR="006A4D34" w:rsidRPr="006A4D34" w:rsidRDefault="006A4D34" w:rsidP="006A4D34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Potable water to fill water vessels is required in rehearsal/performance settings (easily accessed from warm up station) </w:t>
      </w:r>
    </w:p>
    <w:p w14:paraId="248B3619" w14:textId="77777777" w:rsidR="006A4D34" w:rsidRPr="006A4D34" w:rsidRDefault="006A4D34" w:rsidP="006A4D34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D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 photos with flash during performance (nothing that will distract performer) </w:t>
      </w:r>
    </w:p>
    <w:p w14:paraId="7BFC0E7D" w14:textId="77777777" w:rsidR="00B17A74" w:rsidRPr="006A4D34" w:rsidRDefault="00B17A74" w:rsidP="006A4D34">
      <w:pPr>
        <w:spacing w:line="480" w:lineRule="auto"/>
        <w:rPr>
          <w:rFonts w:ascii="Times New Roman" w:hAnsi="Times New Roman" w:cs="Times New Roman"/>
        </w:rPr>
      </w:pPr>
    </w:p>
    <w:sectPr w:rsidR="00B17A74" w:rsidRPr="006A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83C32"/>
    <w:multiLevelType w:val="multilevel"/>
    <w:tmpl w:val="26B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859A5"/>
    <w:multiLevelType w:val="multilevel"/>
    <w:tmpl w:val="C3D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372674">
    <w:abstractNumId w:val="0"/>
  </w:num>
  <w:num w:numId="2" w16cid:durableId="24164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F4"/>
    <w:rsid w:val="00051327"/>
    <w:rsid w:val="006A4D34"/>
    <w:rsid w:val="006D6243"/>
    <w:rsid w:val="00AF7392"/>
    <w:rsid w:val="00B17A74"/>
    <w:rsid w:val="00B862F8"/>
    <w:rsid w:val="00C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92B6"/>
  <w15:chartTrackingRefBased/>
  <w15:docId w15:val="{D3265B4F-A41E-4126-8632-0BAD62E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C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C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C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C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C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C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C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C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C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C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C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C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C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C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C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C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C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C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0C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C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0C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0C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0C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0C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0C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C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C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0C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 De St Christ, Carina</dc:creator>
  <cp:keywords/>
  <dc:description/>
  <cp:lastModifiedBy>Gillet De St Christ, Carina</cp:lastModifiedBy>
  <cp:revision>2</cp:revision>
  <dcterms:created xsi:type="dcterms:W3CDTF">2024-04-02T06:15:00Z</dcterms:created>
  <dcterms:modified xsi:type="dcterms:W3CDTF">2024-04-02T06:16:00Z</dcterms:modified>
</cp:coreProperties>
</file>